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098EFFBA" w14:textId="7832DEF6" w:rsidR="007264C4" w:rsidRDefault="007264C4" w:rsidP="008F6B51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4C5F76">
              <w:rPr>
                <w:b/>
                <w:bCs/>
                <w:sz w:val="32"/>
                <w:szCs w:val="32"/>
              </w:rPr>
              <w:t>Chlorknallgas</w:t>
            </w:r>
            <w:r w:rsidR="00C03BA0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DAC0EE9" w14:textId="61F1D6B1" w:rsidR="007264C4" w:rsidRPr="00454B18" w:rsidRDefault="007264C4" w:rsidP="005257F4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5FDC3842" w:rsidR="007264C4" w:rsidRPr="00D61EB6" w:rsidRDefault="005309DD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642593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6.25pt;height:52.5pt" o:ole="">
                    <v:imagedata r:id="rId8" o:title=""/>
                  </v:shape>
                  <o:OLEObject Type="Embed" ProgID="PBrush" ShapeID="_x0000_i1025" DrawAspect="Content" ObjectID="_1662821066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51C25310" w:rsidR="007264C4" w:rsidRPr="00454B18" w:rsidRDefault="005309DD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590E82" w:rsidRPr="00590E82">
                <w:rPr>
                  <w:rStyle w:val="Hyperlink"/>
                  <w:b/>
                  <w:bCs/>
                  <w:sz w:val="32"/>
                  <w:szCs w:val="32"/>
                </w:rPr>
                <w:t>PS17</w:t>
              </w:r>
            </w:hyperlink>
            <w:r w:rsidR="004C5F76">
              <w:rPr>
                <w:rStyle w:val="Hyperlink"/>
                <w:b/>
                <w:bCs/>
                <w:sz w:val="32"/>
                <w:szCs w:val="32"/>
              </w:rPr>
              <w:t>a</w:t>
            </w: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Name:_________________________</w:t>
      </w:r>
    </w:p>
    <w:p w14:paraId="32FB03AC" w14:textId="77777777" w:rsidR="004C5F76" w:rsidRDefault="004C5F76" w:rsidP="00590E82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</w:p>
    <w:p w14:paraId="163485B1" w14:textId="17AF1666" w:rsidR="00491B7F" w:rsidRPr="00590E82" w:rsidRDefault="004C5F76" w:rsidP="00590E82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  <w:r w:rsidRPr="004C5F76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Explosion durch Laser! | </w:t>
      </w:r>
      <w:proofErr w:type="spellStart"/>
      <w:proofErr w:type="gramStart"/>
      <w:r w:rsidRPr="004C5F76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Phil's</w:t>
      </w:r>
      <w:proofErr w:type="spellEnd"/>
      <w:proofErr w:type="gramEnd"/>
      <w:r w:rsidRPr="004C5F76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Physics</w:t>
      </w:r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</w:t>
      </w:r>
      <w:r w:rsidR="00590E82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- </w:t>
      </w:r>
      <w:proofErr w:type="spellStart"/>
      <w:r w:rsidR="00491B7F" w:rsidRPr="00590E82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by</w:t>
      </w:r>
      <w:proofErr w:type="spellEnd"/>
      <w:r w:rsidR="00491B7F" w:rsidRPr="00590E82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r>
        <w:rPr>
          <w:rFonts w:cstheme="minorHAnsi"/>
          <w:b/>
          <w:bCs/>
          <w:sz w:val="24"/>
          <w:szCs w:val="24"/>
          <w:shd w:val="clear" w:color="auto" w:fill="F9F9F9"/>
        </w:rPr>
        <w:t>Breaking Lab</w:t>
      </w:r>
      <w:r w:rsidR="003C5268" w:rsidRPr="00590E82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-</w:t>
      </w:r>
      <w:r w:rsidR="00590E82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- 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6</w:t>
      </w:r>
      <w:r w:rsidR="00590E82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: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44</w:t>
      </w:r>
      <w:r w:rsidR="00590E82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Min</w:t>
      </w:r>
    </w:p>
    <w:p w14:paraId="70645BCE" w14:textId="0E030E40" w:rsidR="00491B7F" w:rsidRDefault="00491B7F" w:rsidP="00491B7F"/>
    <w:p w14:paraId="26465F87" w14:textId="0B35104B" w:rsidR="003C5268" w:rsidRPr="00B46F9C" w:rsidRDefault="00B46F9C" w:rsidP="00491B7F">
      <w:pPr>
        <w:rPr>
          <w:b/>
          <w:bCs/>
        </w:rPr>
      </w:pPr>
      <w:r w:rsidRPr="00B46F9C">
        <w:rPr>
          <w:b/>
          <w:bCs/>
        </w:rPr>
        <w:t>Fragen zum Video</w:t>
      </w:r>
    </w:p>
    <w:p w14:paraId="0DBECEBD" w14:textId="6C0DD2B1" w:rsidR="00B46F9C" w:rsidRDefault="00B46F9C" w:rsidP="00491B7F"/>
    <w:p w14:paraId="6958CCAE" w14:textId="79369A7A" w:rsidR="00B46F9C" w:rsidRDefault="00B46F9C" w:rsidP="00B46F9C">
      <w:pPr>
        <w:pStyle w:val="Listenabsatz"/>
        <w:numPr>
          <w:ilvl w:val="0"/>
          <w:numId w:val="9"/>
        </w:numPr>
      </w:pPr>
      <w:r>
        <w:t>Wie wird im Video Chlorgas hergestellt? Formuliere dazu eine Reaktionsgleichung.</w:t>
      </w:r>
    </w:p>
    <w:p w14:paraId="3ED1271E" w14:textId="3C564BC7" w:rsidR="00B46F9C" w:rsidRDefault="00B46F9C" w:rsidP="00B46F9C"/>
    <w:p w14:paraId="55A5F1A6" w14:textId="5A345DC5" w:rsidR="00E55719" w:rsidRDefault="00E55719" w:rsidP="00B46F9C"/>
    <w:p w14:paraId="25FE410F" w14:textId="77777777" w:rsidR="00E55719" w:rsidRDefault="00E55719" w:rsidP="00B46F9C"/>
    <w:p w14:paraId="07AB21C0" w14:textId="1A33510B" w:rsidR="00B46F9C" w:rsidRDefault="00B46F9C" w:rsidP="00B46F9C">
      <w:pPr>
        <w:pStyle w:val="Listenabsatz"/>
        <w:numPr>
          <w:ilvl w:val="0"/>
          <w:numId w:val="9"/>
        </w:numPr>
      </w:pPr>
      <w:r>
        <w:t>Gib zwei Eigenschaften von Chlor an, die im Video zu erkennen waren.</w:t>
      </w:r>
    </w:p>
    <w:p w14:paraId="7452653F" w14:textId="77777777" w:rsidR="00B46F9C" w:rsidRDefault="00B46F9C" w:rsidP="00B46F9C">
      <w:pPr>
        <w:pStyle w:val="Listenabsatz"/>
      </w:pPr>
    </w:p>
    <w:p w14:paraId="3DB8C460" w14:textId="2612A4E8" w:rsidR="00B46F9C" w:rsidRDefault="00B46F9C" w:rsidP="00B46F9C"/>
    <w:p w14:paraId="344D248F" w14:textId="77777777" w:rsidR="00E55719" w:rsidRDefault="00E55719" w:rsidP="00B46F9C"/>
    <w:p w14:paraId="30F6E693" w14:textId="693D8B9F" w:rsidR="00B46F9C" w:rsidRDefault="00B46F9C" w:rsidP="00B46F9C">
      <w:pPr>
        <w:pStyle w:val="Listenabsatz"/>
        <w:numPr>
          <w:ilvl w:val="0"/>
          <w:numId w:val="9"/>
        </w:numPr>
      </w:pPr>
      <w:r>
        <w:t xml:space="preserve">Wie läuft die Reaktion im </w:t>
      </w:r>
      <w:r w:rsidR="00996B9B">
        <w:t>Ei</w:t>
      </w:r>
      <w:r>
        <w:t>nzelnen ab, wenn Chlor mit Wasserstoff reagiert?</w:t>
      </w:r>
    </w:p>
    <w:p w14:paraId="484FD171" w14:textId="0E805858" w:rsidR="00B46F9C" w:rsidRDefault="00B46F9C" w:rsidP="00B46F9C"/>
    <w:p w14:paraId="6CC9EC00" w14:textId="196FB982" w:rsidR="00E55719" w:rsidRDefault="00E55719" w:rsidP="00B46F9C"/>
    <w:p w14:paraId="6E2C6D4A" w14:textId="77777777" w:rsidR="00E55719" w:rsidRDefault="00E55719" w:rsidP="00B46F9C"/>
    <w:p w14:paraId="3891118E" w14:textId="305B407D" w:rsidR="00B46F9C" w:rsidRDefault="00B46F9C" w:rsidP="00B46F9C"/>
    <w:p w14:paraId="37C5D553" w14:textId="3969B182" w:rsidR="00B46F9C" w:rsidRDefault="00996B9B" w:rsidP="00B46F9C">
      <w:pPr>
        <w:pStyle w:val="Listenabsatz"/>
        <w:numPr>
          <w:ilvl w:val="0"/>
          <w:numId w:val="9"/>
        </w:numPr>
      </w:pPr>
      <w:r>
        <w:t xml:space="preserve">Verläuft die Reaktion zwischen Chlor und Wasserstoff </w:t>
      </w:r>
      <w:proofErr w:type="spellStart"/>
      <w:r>
        <w:t>endo</w:t>
      </w:r>
      <w:proofErr w:type="spellEnd"/>
      <w:r>
        <w:t>- oder exotherm?</w:t>
      </w:r>
    </w:p>
    <w:p w14:paraId="26CBAB5C" w14:textId="6E79A7CF" w:rsidR="00E55719" w:rsidRDefault="00E55719" w:rsidP="00E55719">
      <w:pPr>
        <w:pStyle w:val="Listenabsatz"/>
      </w:pPr>
    </w:p>
    <w:p w14:paraId="4C27A3AA" w14:textId="27BE8727" w:rsidR="00E55719" w:rsidRDefault="00E55719" w:rsidP="00E55719">
      <w:pPr>
        <w:pStyle w:val="Listenabsatz"/>
      </w:pPr>
    </w:p>
    <w:p w14:paraId="5353A734" w14:textId="4B424D08" w:rsidR="00E55719" w:rsidRDefault="00E55719" w:rsidP="00E55719">
      <w:pPr>
        <w:pStyle w:val="Listenabsatz"/>
      </w:pPr>
    </w:p>
    <w:p w14:paraId="49920F43" w14:textId="036051A3" w:rsidR="00E55719" w:rsidRDefault="00E55719" w:rsidP="00E55719">
      <w:pPr>
        <w:pStyle w:val="Listenabsatz"/>
      </w:pPr>
    </w:p>
    <w:p w14:paraId="21289AF5" w14:textId="2DCD5A15" w:rsidR="00E55719" w:rsidRDefault="00E55719" w:rsidP="00E55719">
      <w:pPr>
        <w:pStyle w:val="Listenabsatz"/>
      </w:pPr>
    </w:p>
    <w:p w14:paraId="3A05B07F" w14:textId="77777777" w:rsidR="00E55719" w:rsidRDefault="00E55719" w:rsidP="00E55719">
      <w:pPr>
        <w:pStyle w:val="Listenabsatz"/>
      </w:pPr>
    </w:p>
    <w:sectPr w:rsidR="00E55719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3F8DD" w14:textId="77777777" w:rsidR="005309DD" w:rsidRDefault="005309DD" w:rsidP="005E6316">
      <w:pPr>
        <w:spacing w:after="0" w:line="240" w:lineRule="auto"/>
      </w:pPr>
      <w:r>
        <w:separator/>
      </w:r>
    </w:p>
  </w:endnote>
  <w:endnote w:type="continuationSeparator" w:id="0">
    <w:p w14:paraId="291CF013" w14:textId="77777777" w:rsidR="005309DD" w:rsidRDefault="005309DD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FFC41" w14:textId="77777777" w:rsidR="005309DD" w:rsidRDefault="005309DD" w:rsidP="005E6316">
      <w:pPr>
        <w:spacing w:after="0" w:line="240" w:lineRule="auto"/>
      </w:pPr>
      <w:r>
        <w:separator/>
      </w:r>
    </w:p>
  </w:footnote>
  <w:footnote w:type="continuationSeparator" w:id="0">
    <w:p w14:paraId="0443DA18" w14:textId="77777777" w:rsidR="005309DD" w:rsidRDefault="005309DD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38CA"/>
    <w:multiLevelType w:val="hybridMultilevel"/>
    <w:tmpl w:val="902A35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821F1"/>
    <w:rsid w:val="00116BA1"/>
    <w:rsid w:val="001265D1"/>
    <w:rsid w:val="001352E8"/>
    <w:rsid w:val="0015700B"/>
    <w:rsid w:val="001F2C06"/>
    <w:rsid w:val="00247CDA"/>
    <w:rsid w:val="002B6260"/>
    <w:rsid w:val="003135F8"/>
    <w:rsid w:val="00377A2E"/>
    <w:rsid w:val="003B19AF"/>
    <w:rsid w:val="003C5268"/>
    <w:rsid w:val="00415650"/>
    <w:rsid w:val="00454B18"/>
    <w:rsid w:val="00491B7F"/>
    <w:rsid w:val="004B3644"/>
    <w:rsid w:val="004C5F76"/>
    <w:rsid w:val="00511D42"/>
    <w:rsid w:val="005257F4"/>
    <w:rsid w:val="005309DD"/>
    <w:rsid w:val="00590E82"/>
    <w:rsid w:val="005936ED"/>
    <w:rsid w:val="005E6316"/>
    <w:rsid w:val="006158A8"/>
    <w:rsid w:val="00642593"/>
    <w:rsid w:val="006931C2"/>
    <w:rsid w:val="006D2759"/>
    <w:rsid w:val="007264C4"/>
    <w:rsid w:val="00747B3E"/>
    <w:rsid w:val="00756267"/>
    <w:rsid w:val="00765B3B"/>
    <w:rsid w:val="007F01C0"/>
    <w:rsid w:val="00886EE9"/>
    <w:rsid w:val="008F406F"/>
    <w:rsid w:val="008F6B51"/>
    <w:rsid w:val="008F7E60"/>
    <w:rsid w:val="00964A35"/>
    <w:rsid w:val="009764EC"/>
    <w:rsid w:val="00996B9B"/>
    <w:rsid w:val="009A4C97"/>
    <w:rsid w:val="009D453E"/>
    <w:rsid w:val="00A200C7"/>
    <w:rsid w:val="00A850D6"/>
    <w:rsid w:val="00AE6F13"/>
    <w:rsid w:val="00B26F5D"/>
    <w:rsid w:val="00B46F9C"/>
    <w:rsid w:val="00C03BA0"/>
    <w:rsid w:val="00C458D2"/>
    <w:rsid w:val="00C47457"/>
    <w:rsid w:val="00C66DF6"/>
    <w:rsid w:val="00CD1762"/>
    <w:rsid w:val="00D3521F"/>
    <w:rsid w:val="00D61EB6"/>
    <w:rsid w:val="00DC19F2"/>
    <w:rsid w:val="00DF5858"/>
    <w:rsid w:val="00E03F67"/>
    <w:rsid w:val="00E13B3D"/>
    <w:rsid w:val="00E55719"/>
    <w:rsid w:val="00E95BD9"/>
    <w:rsid w:val="00EB15AF"/>
    <w:rsid w:val="00F33B6A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48kP-Rh0ieI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48kP-Rh0ieI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3</cp:revision>
  <dcterms:created xsi:type="dcterms:W3CDTF">2020-09-28T12:56:00Z</dcterms:created>
  <dcterms:modified xsi:type="dcterms:W3CDTF">2020-09-28T15:58:00Z</dcterms:modified>
</cp:coreProperties>
</file>